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E5F82" w:rsidRDefault="009E5F82" w:rsidP="009E5F82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9E5F82" w:rsidRDefault="009E5F82" w:rsidP="009E5F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9E5F82" w:rsidRDefault="009E5F82" w:rsidP="009E5F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9E5F82" w:rsidRDefault="009E5F82" w:rsidP="009E5F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9E5F82" w:rsidRDefault="009E5F82" w:rsidP="009E5F8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9E5F82" w:rsidRDefault="009E5F82" w:rsidP="009E5F8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9E5F82" w:rsidRDefault="009E5F82" w:rsidP="009E5F8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8 класс укучысы    Ф.И. нең  җәмгыят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белеменнән</w:t>
      </w:r>
    </w:p>
    <w:p w:rsidR="009E5F82" w:rsidRDefault="009E5F82" w:rsidP="009E5F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5F82" w:rsidRDefault="009E5F82" w:rsidP="009E5F82"/>
    <w:p w:rsid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5F82" w:rsidRDefault="009E5F82" w:rsidP="009E5F82">
      <w:pPr>
        <w:rPr>
          <w:b/>
        </w:rPr>
      </w:pPr>
    </w:p>
    <w:p w:rsidR="009E5F82" w:rsidRPr="009E5F82" w:rsidRDefault="009E5F82" w:rsidP="009E5F82">
      <w:pPr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Контрольная работа.</w:t>
      </w:r>
    </w:p>
    <w:p w:rsidR="009E5F82" w:rsidRDefault="009E5F82" w:rsidP="009E5F82">
      <w:pPr>
        <w:rPr>
          <w:b/>
        </w:rPr>
      </w:pPr>
    </w:p>
    <w:p w:rsidR="009E5F82" w:rsidRPr="009E5F82" w:rsidRDefault="009E5F82" w:rsidP="009E5F82">
      <w:pPr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1задание. Найдите соответствие: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5F8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 xml:space="preserve"> общество      Б- государство     В- страна     Г- природа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1- политическая организация, включающая определенный тип режима власти, органы и структуру  правления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2- территория, имеющая определенные границы и пользующаяся государственным суверенитетом.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3- обособившаяся от природы, но тесно связанная с ней часть материального мира, состоящая из индивидуумов и включающая в себя способы взаимодействия людей и формы их объединения.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4- все сущее, весь мир в многообразии его форм и проявлений.</w:t>
      </w:r>
    </w:p>
    <w:p w:rsidR="009E5F82" w:rsidRPr="009E5F82" w:rsidRDefault="009E5F82" w:rsidP="009E5F82">
      <w:pPr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2 задание. Впишите в таблицу название общественной сферы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6192"/>
      </w:tblGrid>
      <w:tr w:rsidR="009E5F82" w:rsidRPr="009E5F82" w:rsidTr="00B833DA">
        <w:tc>
          <w:tcPr>
            <w:tcW w:w="3888" w:type="dxa"/>
          </w:tcPr>
          <w:p w:rsidR="009E5F82" w:rsidRPr="009E5F82" w:rsidRDefault="009E5F82" w:rsidP="00B83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сфера</w:t>
            </w:r>
          </w:p>
        </w:tc>
        <w:tc>
          <w:tcPr>
            <w:tcW w:w="694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</w:tr>
      <w:tr w:rsidR="009E5F82" w:rsidRPr="009E5F82" w:rsidTr="00B833DA">
        <w:tc>
          <w:tcPr>
            <w:tcW w:w="388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виды деятельности: </w:t>
            </w:r>
          </w:p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производство, распределение, обмен, потребление.</w:t>
            </w:r>
          </w:p>
        </w:tc>
      </w:tr>
      <w:tr w:rsidR="009E5F82" w:rsidRPr="009E5F82" w:rsidTr="00B833DA">
        <w:tc>
          <w:tcPr>
            <w:tcW w:w="388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К данной сфере относятся университеты, музеи, театры, памятники культуры, религиозные общины.</w:t>
            </w:r>
          </w:p>
        </w:tc>
      </w:tr>
      <w:tr w:rsidR="009E5F82" w:rsidRPr="009E5F82" w:rsidTr="00B833DA">
        <w:tc>
          <w:tcPr>
            <w:tcW w:w="388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Охватывает классы, социальные слои, нации, взятые в их отношениях и взаимодействии друг с другом.</w:t>
            </w:r>
          </w:p>
        </w:tc>
      </w:tr>
      <w:tr w:rsidR="009E5F82" w:rsidRPr="009E5F82" w:rsidTr="00B833DA">
        <w:tc>
          <w:tcPr>
            <w:tcW w:w="388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8" w:type="dxa"/>
          </w:tcPr>
          <w:p w:rsidR="009E5F82" w:rsidRPr="009E5F82" w:rsidRDefault="009E5F82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F82">
              <w:rPr>
                <w:rFonts w:ascii="Times New Roman" w:hAnsi="Times New Roman" w:cs="Times New Roman"/>
                <w:sz w:val="28"/>
                <w:szCs w:val="28"/>
              </w:rPr>
              <w:t>Включает в себя президента, правительство, парламент, местные органы власти, силовые структуры и негосударственные объединения (политические партии)</w:t>
            </w:r>
          </w:p>
        </w:tc>
      </w:tr>
    </w:tbl>
    <w:p w:rsid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5F82" w:rsidRP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E5F82">
        <w:rPr>
          <w:rFonts w:ascii="Times New Roman" w:hAnsi="Times New Roman" w:cs="Times New Roman"/>
          <w:b/>
          <w:sz w:val="28"/>
          <w:szCs w:val="28"/>
        </w:rPr>
        <w:t>3 задание. Какое общество называется традиционным: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1.индустриальное,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2.доиндустриальное,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3.постиндустриальное.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E5F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5F82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9E5F8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9E5F82">
        <w:rPr>
          <w:rFonts w:ascii="Times New Roman" w:hAnsi="Times New Roman" w:cs="Times New Roman"/>
          <w:b/>
          <w:sz w:val="28"/>
          <w:szCs w:val="28"/>
        </w:rPr>
        <w:t>орьба</w:t>
      </w:r>
      <w:proofErr w:type="spellEnd"/>
      <w:r w:rsidRPr="009E5F82">
        <w:rPr>
          <w:rFonts w:ascii="Times New Roman" w:hAnsi="Times New Roman" w:cs="Times New Roman"/>
          <w:b/>
          <w:sz w:val="28"/>
          <w:szCs w:val="28"/>
        </w:rPr>
        <w:t xml:space="preserve"> за власть и ее защита — это основной вопрос: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1.экономической сферы общества,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2.политической сферы общества,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3.социальной сферы общества.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6 задание. Выберите верное утверждение</w:t>
      </w:r>
    </w:p>
    <w:p w:rsidR="009E5F82" w:rsidRPr="009E5F82" w:rsidRDefault="009E5F82" w:rsidP="009E5F82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 Содержание социального прогресса составляет переход от менее развитого общества к более </w:t>
      </w:r>
      <w:proofErr w:type="gramStart"/>
      <w:r w:rsidRPr="009E5F82">
        <w:rPr>
          <w:rFonts w:ascii="Times New Roman" w:hAnsi="Times New Roman" w:cs="Times New Roman"/>
          <w:sz w:val="28"/>
          <w:szCs w:val="28"/>
        </w:rPr>
        <w:t>развитому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>.</w:t>
      </w:r>
    </w:p>
    <w:p w:rsidR="009E5F82" w:rsidRPr="009E5F82" w:rsidRDefault="009E5F82" w:rsidP="009E5F82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Глобализация — это исторический процесс превращения научно-технического прогресса в основную движущую силу общества.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               3. Ближайшее окружение индивида — его родители, родственники, друзья.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               4.В широком смысле под обществом надо понимать конкретный этап в историческом развитии какого-либо народа или страны.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 часть. Экономическая сфера.</w:t>
      </w:r>
    </w:p>
    <w:p w:rsidR="009E5F82" w:rsidRPr="009E5F82" w:rsidRDefault="009E5F82" w:rsidP="009E5F8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1задание. К основным ресурсам экономики относятся: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1.земля,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2.деньги,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3.труд,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4.сырье,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5.капитал,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6.знания,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7.управление.</w:t>
      </w:r>
    </w:p>
    <w:p w:rsid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2 задание</w:t>
      </w:r>
      <w:proofErr w:type="gramStart"/>
      <w:r w:rsidRPr="009E5F8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9E5F82">
        <w:rPr>
          <w:rFonts w:ascii="Times New Roman" w:hAnsi="Times New Roman" w:cs="Times New Roman"/>
          <w:b/>
          <w:sz w:val="28"/>
          <w:szCs w:val="28"/>
        </w:rPr>
        <w:t>Заполните схему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120.6pt;margin-top:13.2pt;width:207pt;height:24.6pt;z-index:251660288">
            <v:textbox>
              <w:txbxContent>
                <w:p w:rsidR="009E5F82" w:rsidRDefault="009E5F82" w:rsidP="009E5F82">
                  <w:pPr>
                    <w:jc w:val="center"/>
                  </w:pPr>
                  <w:r>
                    <w:t>Основные экономические функции</w:t>
                  </w:r>
                </w:p>
              </w:txbxContent>
            </v:textbox>
          </v:rect>
        </w:pic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62336" from="327.6pt,1.8pt" to="381.6pt,19.8pt">
            <v:stroke endarrow="block"/>
          </v:line>
        </w:pict>
      </w:r>
      <w:r w:rsidRPr="009E5F82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flip:x;z-index:251661312" from="75.6pt,1.8pt" to="120.6pt,28.8pt">
            <v:stroke endarrow="block"/>
          </v:line>
        </w:pic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381.6pt;margin-top:6pt;width:107.5pt;height:25.1pt;z-index:251668480">
            <v:textbox>
              <w:txbxContent>
                <w:p w:rsidR="009E5F82" w:rsidRDefault="009E5F82" w:rsidP="009E5F82">
                  <w:pPr>
                    <w:jc w:val="center"/>
                  </w:pPr>
                  <w:r>
                    <w:t>………………….</w:t>
                  </w:r>
                </w:p>
              </w:txbxContent>
            </v:textbox>
          </v:rect>
        </w:pic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margin-left:-14.4pt;margin-top:3pt;width:126pt;height:23.3pt;z-index:251665408">
            <v:textbox>
              <w:txbxContent>
                <w:p w:rsidR="009E5F82" w:rsidRDefault="009E5F82" w:rsidP="009E5F82">
                  <w:r>
                    <w:t>………………….</w:t>
                  </w:r>
                </w:p>
              </w:txbxContent>
            </v:textbox>
          </v:rect>
        </w:pict>
      </w:r>
      <w:r w:rsidRPr="009E5F82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z-index:251663360" from="264.6pt,1.2pt" to="300.6pt,28.2pt">
            <v:stroke endarrow="block"/>
          </v:line>
        </w:pict>
      </w:r>
      <w:r w:rsidRPr="009E5F82"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flip:x;z-index:251664384" from="156.6pt,1.2pt" to="183.6pt,28.2pt">
            <v:stroke endarrow="block"/>
          </v:line>
        </w:pic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margin-left:120.6pt;margin-top:12.5pt;width:126pt;height:25.1pt;z-index:251666432">
            <v:textbox>
              <w:txbxContent>
                <w:p w:rsidR="009E5F82" w:rsidRDefault="009E5F82" w:rsidP="009E5F82">
                  <w:pPr>
                    <w:jc w:val="center"/>
                  </w:pPr>
                  <w:r>
                    <w:t>распределение</w:t>
                  </w:r>
                </w:p>
              </w:txbxContent>
            </v:textbox>
          </v:rect>
        </w:pict>
      </w:r>
      <w:r w:rsidRPr="009E5F82"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255.6pt;margin-top:12.5pt;width:162pt;height:25.1pt;z-index:251667456">
            <v:textbox>
              <w:txbxContent>
                <w:p w:rsidR="009E5F82" w:rsidRDefault="009E5F82" w:rsidP="009E5F82">
                  <w:pPr>
                    <w:jc w:val="center"/>
                  </w:pPr>
                  <w:r>
                    <w:t>……………………</w:t>
                  </w:r>
                </w:p>
              </w:txbxContent>
            </v:textbox>
          </v:rect>
        </w:pic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E5F82">
        <w:rPr>
          <w:rFonts w:ascii="Times New Roman" w:hAnsi="Times New Roman" w:cs="Times New Roman"/>
          <w:b/>
          <w:sz w:val="28"/>
          <w:szCs w:val="28"/>
        </w:rPr>
        <w:t>3 задание</w:t>
      </w:r>
      <w:proofErr w:type="gramStart"/>
      <w:r w:rsidRPr="009E5F82">
        <w:rPr>
          <w:rFonts w:ascii="Times New Roman" w:hAnsi="Times New Roman" w:cs="Times New Roman"/>
          <w:b/>
          <w:sz w:val="28"/>
          <w:szCs w:val="28"/>
        </w:rPr>
        <w:t xml:space="preserve">  К</w:t>
      </w:r>
      <w:proofErr w:type="gramEnd"/>
      <w:r w:rsidRPr="009E5F82">
        <w:rPr>
          <w:rFonts w:ascii="Times New Roman" w:hAnsi="Times New Roman" w:cs="Times New Roman"/>
          <w:b/>
          <w:sz w:val="28"/>
          <w:szCs w:val="28"/>
        </w:rPr>
        <w:t>акие три функции выполняют деньги: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1.средство обращения,</w:t>
      </w:r>
      <w:r w:rsidRPr="009E5F82">
        <w:rPr>
          <w:rFonts w:ascii="Times New Roman" w:hAnsi="Times New Roman" w:cs="Times New Roman"/>
          <w:sz w:val="28"/>
          <w:szCs w:val="28"/>
        </w:rPr>
        <w:tab/>
        <w:t>5.мера потребления,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2.способ измерения,</w:t>
      </w:r>
      <w:r w:rsidRPr="009E5F82">
        <w:rPr>
          <w:rFonts w:ascii="Times New Roman" w:hAnsi="Times New Roman" w:cs="Times New Roman"/>
          <w:sz w:val="28"/>
          <w:szCs w:val="28"/>
        </w:rPr>
        <w:tab/>
        <w:t xml:space="preserve">             6.средство накопления.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hAnsi="Times New Roman" w:cs="Times New Roman"/>
          <w:spacing w:val="-1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3.средство приобретения,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4.мера стоимости,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4 задание. Между спросом и предложением следующая зависимость: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1.спрос растет — растет и предложение,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2.предложение падает — падает и спрос,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3.предложение растет — растет и спрос.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5 задание. Спрос потребителя определяется</w:t>
      </w:r>
      <w:r w:rsidRPr="009E5F82">
        <w:rPr>
          <w:rFonts w:ascii="Times New Roman" w:hAnsi="Times New Roman" w:cs="Times New Roman"/>
          <w:sz w:val="28"/>
          <w:szCs w:val="28"/>
        </w:rPr>
        <w:t>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1.размерами индивидуального дохода,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2.самыми необходимыми потребностями,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3.модой, т.е. общественной оценкой того, что стоит сегодня покупать, а что — нет,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4.ценами на товары-заменители,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5.все вместе.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E5F82">
        <w:rPr>
          <w:rFonts w:ascii="Times New Roman" w:hAnsi="Times New Roman" w:cs="Times New Roman"/>
          <w:b/>
          <w:sz w:val="28"/>
          <w:szCs w:val="28"/>
        </w:rPr>
        <w:t xml:space="preserve"> задание.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5F82">
        <w:rPr>
          <w:rFonts w:ascii="Times New Roman" w:hAnsi="Times New Roman" w:cs="Times New Roman"/>
          <w:b/>
          <w:sz w:val="28"/>
          <w:szCs w:val="28"/>
        </w:rPr>
        <w:t>Выберите верное высказывание.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 Чем более редка вещь, тем выше цена на нее и, следовательно, меньше людей захотят ее купить.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2.Экономически активным населением называют детей, стари</w:t>
      </w:r>
      <w:r w:rsidRPr="009E5F82">
        <w:rPr>
          <w:rFonts w:ascii="Times New Roman" w:hAnsi="Times New Roman" w:cs="Times New Roman"/>
          <w:sz w:val="28"/>
          <w:szCs w:val="28"/>
        </w:rPr>
        <w:softHyphen/>
        <w:t>ков и инвалидов.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 Высокая рыночная цена или курс акции означает, что предприятие, выпустившее акции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функционирует эффективно, приносит высокий доход,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4. Дефицит бюджета представляет собой государственный долг.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5. Купить </w:t>
      </w:r>
      <w:proofErr w:type="gramStart"/>
      <w:r w:rsidRPr="009E5F82">
        <w:rPr>
          <w:rFonts w:ascii="Times New Roman" w:hAnsi="Times New Roman" w:cs="Times New Roman"/>
          <w:sz w:val="28"/>
          <w:szCs w:val="28"/>
        </w:rPr>
        <w:t>подешевле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>, а продать подороже — основной закон бизнеса.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6. Производительный труд не создает товары.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7.Когда ожидаемые доходы равняются ожидаемым расходам, бюджет называется сбалансированным.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8 задание</w:t>
      </w:r>
      <w:proofErr w:type="gramStart"/>
      <w:r w:rsidRPr="009E5F8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9E5F82">
        <w:rPr>
          <w:rFonts w:ascii="Times New Roman" w:hAnsi="Times New Roman" w:cs="Times New Roman"/>
          <w:b/>
          <w:sz w:val="28"/>
          <w:szCs w:val="28"/>
        </w:rPr>
        <w:t>Найдите соответствие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5F8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 xml:space="preserve">  маркетинг    Б- спрос   В - цена   Г- конкуренция    Д-  монополия   Е- дефицит   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1-недостаток товаров  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 2- соперничество между людьми, их организациями в достижении сходных целей, результатов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3- наличие на рынке небольшого числа продавцов, каждый из которых влияет на общий объем предложения</w:t>
      </w:r>
      <w:proofErr w:type="gramStart"/>
      <w:r w:rsidRPr="009E5F8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 xml:space="preserve"> на цену товара, обладает исключительным правом в какой либо сфере государственной деятельности.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4- система управления производственн</w:t>
      </w:r>
      <w:proofErr w:type="gramStart"/>
      <w:r w:rsidRPr="009E5F8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 xml:space="preserve"> сбытовой деятельностью предприятий, основанная на комплексном анализе рынка   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5- намерение покупателей приобрести данный товар, подкрепленное денежной возможностью.</w:t>
      </w:r>
    </w:p>
    <w:p w:rsidR="009E5F82" w:rsidRPr="009E5F82" w:rsidRDefault="009E5F82" w:rsidP="009E5F82">
      <w:pPr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6-количество дене</w:t>
      </w:r>
      <w:proofErr w:type="gramStart"/>
      <w:r w:rsidRPr="009E5F82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9E5F82">
        <w:rPr>
          <w:rFonts w:ascii="Times New Roman" w:hAnsi="Times New Roman" w:cs="Times New Roman"/>
          <w:sz w:val="28"/>
          <w:szCs w:val="28"/>
        </w:rPr>
        <w:t>или других товаров и услуг), уплачиваемое и получаемое за единицу товара или услуги.</w:t>
      </w:r>
    </w:p>
    <w:p w:rsidR="009E5F82" w:rsidRPr="009E5F82" w:rsidRDefault="009E5F82" w:rsidP="009E5F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5F82" w:rsidRPr="009E5F82" w:rsidRDefault="009E5F82" w:rsidP="009E5F82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 часть. Социальная сфера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>1 задание. Что такое социальная структура: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1.совокупность всех статусов,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2.совокупность всех норм,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3.взаимосвязь социальных отношений,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4.социальные взаимодействия.</w:t>
      </w:r>
    </w:p>
    <w:p w:rsidR="009E5F82" w:rsidRPr="009E5F82" w:rsidRDefault="009E5F82" w:rsidP="009E5F82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9E5F82" w:rsidRPr="009E5F82" w:rsidRDefault="009E5F82" w:rsidP="009E5F82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9E5F8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E5F82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proofErr w:type="gramStart"/>
      <w:r w:rsidRPr="009E5F82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9E5F82">
        <w:rPr>
          <w:rFonts w:ascii="Times New Roman" w:hAnsi="Times New Roman" w:cs="Times New Roman"/>
          <w:b/>
          <w:sz w:val="28"/>
          <w:szCs w:val="28"/>
        </w:rPr>
        <w:t>ыберите верные высказывания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 xml:space="preserve">В Англии </w:t>
      </w:r>
      <w:r w:rsidRPr="009E5F82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9E5F82">
        <w:rPr>
          <w:rFonts w:ascii="Times New Roman" w:hAnsi="Times New Roman" w:cs="Times New Roman"/>
          <w:sz w:val="28"/>
          <w:szCs w:val="28"/>
        </w:rPr>
        <w:t xml:space="preserve"> века костюм определялся не вкусом или стилем, а законом.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Каждая страта включает тех людей, кто имеет неодинаковые доходы, власть, образование и престиж.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Относительная бедность — невозможность поддерживать уро</w:t>
      </w:r>
      <w:r w:rsidRPr="009E5F82">
        <w:rPr>
          <w:rFonts w:ascii="Times New Roman" w:hAnsi="Times New Roman" w:cs="Times New Roman"/>
          <w:sz w:val="28"/>
          <w:szCs w:val="28"/>
        </w:rPr>
        <w:softHyphen/>
        <w:t>вень приличествующей жизни.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Бедные — это люди, способные удовлетворять только физиче</w:t>
      </w:r>
      <w:r w:rsidRPr="009E5F82">
        <w:rPr>
          <w:rFonts w:ascii="Times New Roman" w:hAnsi="Times New Roman" w:cs="Times New Roman"/>
          <w:sz w:val="28"/>
          <w:szCs w:val="28"/>
        </w:rPr>
        <w:softHyphen/>
        <w:t>ские потребности, обеспечивающие лишь биологическое выживание.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Этнос — собирательное название для больших по численности кровнородственных групп людей, образующих племя, народ</w:t>
      </w:r>
      <w:r w:rsidRPr="009E5F82">
        <w:rPr>
          <w:rFonts w:ascii="Times New Roman" w:hAnsi="Times New Roman" w:cs="Times New Roman"/>
          <w:sz w:val="28"/>
          <w:szCs w:val="28"/>
        </w:rPr>
        <w:softHyphen/>
        <w:t>ность или нацию.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F82">
        <w:rPr>
          <w:rFonts w:ascii="Times New Roman" w:hAnsi="Times New Roman" w:cs="Times New Roman"/>
          <w:sz w:val="28"/>
          <w:szCs w:val="28"/>
        </w:rPr>
        <w:t>В СССР бедных было значительное большинство.</w:t>
      </w:r>
    </w:p>
    <w:p w:rsidR="009E5F82" w:rsidRPr="009E5F82" w:rsidRDefault="009E5F82" w:rsidP="009E5F82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5F82">
        <w:rPr>
          <w:rFonts w:ascii="Times New Roman" w:hAnsi="Times New Roman" w:cs="Times New Roman"/>
          <w:sz w:val="28"/>
          <w:szCs w:val="28"/>
        </w:rPr>
        <w:t>Этноцентризм</w:t>
      </w:r>
      <w:proofErr w:type="spellEnd"/>
      <w:r w:rsidRPr="009E5F82">
        <w:rPr>
          <w:rFonts w:ascii="Times New Roman" w:hAnsi="Times New Roman" w:cs="Times New Roman"/>
          <w:sz w:val="28"/>
          <w:szCs w:val="28"/>
        </w:rPr>
        <w:t xml:space="preserve"> — совокупность неправильных представлений одной нации о другой, свидетельствующих о ее превосходстве.</w:t>
      </w:r>
    </w:p>
    <w:p w:rsidR="009E5F82" w:rsidRPr="009E5F82" w:rsidRDefault="009E5F82" w:rsidP="009E5F82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B2A1E" w:rsidRPr="009E5F82" w:rsidRDefault="00FB2A1E">
      <w:pPr>
        <w:rPr>
          <w:rFonts w:ascii="Times New Roman" w:hAnsi="Times New Roman" w:cs="Times New Roman"/>
          <w:sz w:val="28"/>
          <w:szCs w:val="28"/>
        </w:rPr>
      </w:pPr>
    </w:p>
    <w:sectPr w:rsidR="00FB2A1E" w:rsidRPr="009E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3EF5"/>
    <w:multiLevelType w:val="singleLevel"/>
    <w:tmpl w:val="E3583122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A840AFE"/>
    <w:multiLevelType w:val="singleLevel"/>
    <w:tmpl w:val="F4840348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AF5072C"/>
    <w:multiLevelType w:val="hybridMultilevel"/>
    <w:tmpl w:val="C990296A"/>
    <w:lvl w:ilvl="0" w:tplc="0BC6E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E5F82"/>
    <w:rsid w:val="009E5F82"/>
    <w:rsid w:val="00FB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808</Words>
  <Characters>4607</Characters>
  <Application>Microsoft Office Word</Application>
  <DocSecurity>0</DocSecurity>
  <Lines>38</Lines>
  <Paragraphs>10</Paragraphs>
  <ScaleCrop>false</ScaleCrop>
  <Company>MultiDVD Team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2020-05-19T15:37:00Z</dcterms:created>
  <dcterms:modified xsi:type="dcterms:W3CDTF">2020-05-19T15:43:00Z</dcterms:modified>
</cp:coreProperties>
</file>